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33" w:rsidRPr="00732FF1" w:rsidRDefault="00D04EDE" w:rsidP="008B1DCC">
      <w:pPr>
        <w:spacing w:after="0"/>
        <w:jc w:val="right"/>
        <w:rPr>
          <w:sz w:val="12"/>
          <w:szCs w:val="12"/>
        </w:rPr>
      </w:pPr>
      <w:r w:rsidRPr="00732FF1">
        <w:rPr>
          <w:noProof/>
          <w:sz w:val="12"/>
          <w:szCs w:val="1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785938" cy="521918"/>
            <wp:effectExtent l="0" t="0" r="0" b="0"/>
            <wp:wrapSquare wrapText="bothSides" distT="114300" distB="114300" distL="114300" distR="114300"/>
            <wp:docPr id="219" name="image1.jpg" descr="2017 TVS LOGO for vendi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7 TVS LOGO for vendini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521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46C33" w:rsidRDefault="008A4AAD">
      <w:pPr>
        <w:spacing w:after="0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</w:t>
      </w:r>
      <w:r w:rsidR="00D04EDE">
        <w:rPr>
          <w:b/>
          <w:sz w:val="38"/>
          <w:szCs w:val="38"/>
        </w:rPr>
        <w:t xml:space="preserve">2021-22 </w:t>
      </w:r>
      <w:r w:rsidR="008B1DCC" w:rsidRPr="008B1DCC">
        <w:rPr>
          <w:b/>
          <w:color w:val="C00000"/>
          <w:sz w:val="38"/>
          <w:szCs w:val="38"/>
        </w:rPr>
        <w:t>ONLINE</w:t>
      </w:r>
      <w:r w:rsidR="008B1DCC">
        <w:rPr>
          <w:b/>
          <w:sz w:val="38"/>
          <w:szCs w:val="38"/>
        </w:rPr>
        <w:t xml:space="preserve"> </w:t>
      </w:r>
      <w:r w:rsidR="00D04EDE">
        <w:rPr>
          <w:b/>
          <w:sz w:val="38"/>
          <w:szCs w:val="38"/>
        </w:rPr>
        <w:t>Season Subscription Order Form</w:t>
      </w:r>
    </w:p>
    <w:p w:rsidR="002459A6" w:rsidRDefault="002459A6">
      <w:pPr>
        <w:spacing w:after="0" w:line="240" w:lineRule="auto"/>
        <w:rPr>
          <w:b/>
        </w:rPr>
      </w:pPr>
    </w:p>
    <w:p w:rsidR="002459A6" w:rsidRDefault="002459A6">
      <w:pPr>
        <w:spacing w:after="0" w:line="240" w:lineRule="auto"/>
        <w:rPr>
          <w:b/>
        </w:rPr>
      </w:pPr>
    </w:p>
    <w:p w:rsidR="00F46C33" w:rsidRDefault="00D04EDE">
      <w:pPr>
        <w:spacing w:after="0" w:line="240" w:lineRule="auto"/>
        <w:rPr>
          <w:b/>
        </w:rPr>
      </w:pPr>
      <w:r>
        <w:rPr>
          <w:b/>
        </w:rPr>
        <w:t>NAME __________________________________________</w:t>
      </w:r>
      <w:r w:rsidR="008E7B3F">
        <w:rPr>
          <w:b/>
        </w:rPr>
        <w:t>___</w:t>
      </w:r>
      <w:r>
        <w:rPr>
          <w:b/>
        </w:rPr>
        <w:t>_   EMAIL __</w:t>
      </w:r>
      <w:r w:rsidR="008E7B3F">
        <w:rPr>
          <w:b/>
        </w:rPr>
        <w:t>___</w:t>
      </w:r>
      <w:r>
        <w:rPr>
          <w:b/>
        </w:rPr>
        <w:t>_______________________________________</w:t>
      </w:r>
    </w:p>
    <w:p w:rsidR="00F46C33" w:rsidRDefault="00F46C33" w:rsidP="00FF64AF">
      <w:pPr>
        <w:spacing w:after="0" w:line="120" w:lineRule="exact"/>
        <w:rPr>
          <w:b/>
        </w:rPr>
      </w:pPr>
    </w:p>
    <w:p w:rsidR="00F46C33" w:rsidRDefault="00D04EDE">
      <w:pPr>
        <w:spacing w:after="0" w:line="240" w:lineRule="auto"/>
        <w:rPr>
          <w:b/>
        </w:rPr>
      </w:pPr>
      <w:r>
        <w:rPr>
          <w:b/>
        </w:rPr>
        <w:t>ADDRESS _______________________________________</w:t>
      </w:r>
      <w:r w:rsidR="008E7B3F">
        <w:rPr>
          <w:b/>
        </w:rPr>
        <w:t>_</w:t>
      </w:r>
      <w:r>
        <w:rPr>
          <w:b/>
        </w:rPr>
        <w:t>__ CITY ____</w:t>
      </w:r>
      <w:r w:rsidR="008E7B3F">
        <w:rPr>
          <w:b/>
        </w:rPr>
        <w:t>__</w:t>
      </w:r>
      <w:r>
        <w:rPr>
          <w:b/>
        </w:rPr>
        <w:t>__________________ STATE ____</w:t>
      </w:r>
      <w:r w:rsidR="008E7B3F">
        <w:rPr>
          <w:b/>
        </w:rPr>
        <w:t>__</w:t>
      </w:r>
      <w:r>
        <w:rPr>
          <w:b/>
        </w:rPr>
        <w:t>__ ZIP ___</w:t>
      </w:r>
      <w:r w:rsidR="008E7B3F">
        <w:rPr>
          <w:b/>
        </w:rPr>
        <w:t>__</w:t>
      </w:r>
      <w:r>
        <w:rPr>
          <w:b/>
        </w:rPr>
        <w:t>__</w:t>
      </w:r>
    </w:p>
    <w:p w:rsidR="00F46C33" w:rsidRDefault="00F46C33" w:rsidP="00FF64AF">
      <w:pPr>
        <w:spacing w:after="0" w:line="120" w:lineRule="exact"/>
      </w:pPr>
    </w:p>
    <w:p w:rsidR="00F46C33" w:rsidRDefault="00D04EDE">
      <w:pPr>
        <w:spacing w:after="0" w:line="240" w:lineRule="auto"/>
      </w:pPr>
      <w:r>
        <w:rPr>
          <w:b/>
        </w:rPr>
        <w:t>TELEPHONE</w:t>
      </w:r>
      <w:r>
        <w:t xml:space="preserve"> ______________________________________ </w:t>
      </w:r>
      <w:r>
        <w:rPr>
          <w:b/>
        </w:rPr>
        <w:t>MONTHS IN FLORDIA</w:t>
      </w:r>
      <w:r>
        <w:t xml:space="preserve"> ________</w:t>
      </w:r>
      <w:r w:rsidR="008E7B3F">
        <w:t>_________</w:t>
      </w:r>
      <w:r>
        <w:t>___________________</w:t>
      </w:r>
    </w:p>
    <w:p w:rsidR="00F46C33" w:rsidRDefault="00F46C33" w:rsidP="00FF64AF">
      <w:pPr>
        <w:spacing w:after="0" w:line="120" w:lineRule="exact"/>
      </w:pPr>
    </w:p>
    <w:p w:rsidR="00F46C33" w:rsidRDefault="00D04EDE" w:rsidP="00520DCA">
      <w:pPr>
        <w:spacing w:after="0" w:line="240" w:lineRule="exact"/>
      </w:pPr>
      <w:r>
        <w:t xml:space="preserve">FULL-SEASON SUBSCRIBERS must purchase all seven programs.  We will do our best but cannot guarantee your seating request.  </w:t>
      </w:r>
      <w:r w:rsidR="00B203D1">
        <w:t>For best available seating, return your order form</w:t>
      </w:r>
      <w:r>
        <w:t xml:space="preserve"> by </w:t>
      </w:r>
      <w:r w:rsidR="00B203D1">
        <w:rPr>
          <w:b/>
          <w:highlight w:val="yellow"/>
        </w:rPr>
        <w:t>August</w:t>
      </w:r>
      <w:r w:rsidR="00001E13" w:rsidRPr="00EE2601">
        <w:rPr>
          <w:b/>
          <w:highlight w:val="yellow"/>
        </w:rPr>
        <w:t xml:space="preserve"> </w:t>
      </w:r>
      <w:r w:rsidR="00B87211">
        <w:rPr>
          <w:b/>
          <w:highlight w:val="yellow"/>
        </w:rPr>
        <w:t>16</w:t>
      </w:r>
      <w:r w:rsidR="00001E13" w:rsidRPr="00EE2601">
        <w:rPr>
          <w:b/>
          <w:highlight w:val="yellow"/>
        </w:rPr>
        <w:t>,</w:t>
      </w:r>
      <w:r w:rsidRPr="00EE2601">
        <w:rPr>
          <w:b/>
          <w:highlight w:val="yellow"/>
        </w:rPr>
        <w:t xml:space="preserve"> 2021</w:t>
      </w:r>
      <w:r w:rsidR="008A4AAD">
        <w:t xml:space="preserve">.  </w:t>
      </w:r>
      <w:r>
        <w:t>For more information, call us at 941-207-8822.</w:t>
      </w:r>
    </w:p>
    <w:p w:rsidR="00F46C33" w:rsidRPr="00BD6E04" w:rsidRDefault="00D04EDE" w:rsidP="00BD6E04">
      <w:pPr>
        <w:spacing w:after="0" w:line="240" w:lineRule="auto"/>
      </w:pPr>
      <w:r>
        <w:rPr>
          <w:b/>
        </w:rPr>
        <w:tab/>
        <w:t xml:space="preserve">                         </w:t>
      </w:r>
      <w:r w:rsidR="00FD4164">
        <w:rPr>
          <w:b/>
        </w:rPr>
        <w:t xml:space="preserve">      </w:t>
      </w:r>
      <w:r>
        <w:rPr>
          <w:b/>
        </w:rPr>
        <w:t xml:space="preserve"> </w:t>
      </w:r>
    </w:p>
    <w:tbl>
      <w:tblPr>
        <w:tblStyle w:val="a"/>
        <w:tblW w:w="1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0"/>
        <w:gridCol w:w="3011"/>
        <w:gridCol w:w="510"/>
        <w:gridCol w:w="510"/>
        <w:gridCol w:w="470"/>
        <w:gridCol w:w="470"/>
        <w:gridCol w:w="470"/>
        <w:gridCol w:w="473"/>
        <w:gridCol w:w="1914"/>
      </w:tblGrid>
      <w:tr w:rsidR="00287052" w:rsidTr="00287052">
        <w:trPr>
          <w:trHeight w:val="54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287052" w:rsidRPr="00287052" w:rsidRDefault="00287052">
            <w:pPr>
              <w:rPr>
                <w:color w:val="FFFFFF" w:themeColor="background1"/>
              </w:rPr>
            </w:pPr>
            <w:r w:rsidRPr="00287052">
              <w:rPr>
                <w:b/>
                <w:color w:val="FFFFFF" w:themeColor="background1"/>
              </w:rPr>
              <w:t>Program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287052" w:rsidRPr="00287052" w:rsidRDefault="00287052" w:rsidP="00287052">
            <w:pPr>
              <w:rPr>
                <w:color w:val="FFFFFF" w:themeColor="background1"/>
              </w:rPr>
            </w:pPr>
            <w:r w:rsidRPr="00287052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287052" w:rsidRPr="00287052" w:rsidRDefault="00287052">
            <w:pPr>
              <w:rPr>
                <w:color w:val="FFFFFF" w:themeColor="background1"/>
              </w:rPr>
            </w:pPr>
            <w:r w:rsidRPr="00287052">
              <w:rPr>
                <w:b/>
                <w:color w:val="FFFFFF" w:themeColor="background1"/>
              </w:rPr>
              <w:t xml:space="preserve">                # of tickets</w:t>
            </w:r>
          </w:p>
          <w:p w:rsidR="00287052" w:rsidRPr="00287052" w:rsidRDefault="00287052" w:rsidP="005E41F0">
            <w:pPr>
              <w:rPr>
                <w:color w:val="FFFFFF" w:themeColor="background1"/>
              </w:rPr>
            </w:pPr>
            <w:r w:rsidRPr="00287052">
              <w:rPr>
                <w:b/>
                <w:color w:val="FFFFFF" w:themeColor="background1"/>
              </w:rPr>
              <w:t>$56   $52   $</w:t>
            </w:r>
            <w:proofErr w:type="gramStart"/>
            <w:r w:rsidRPr="00287052">
              <w:rPr>
                <w:b/>
                <w:color w:val="FFFFFF" w:themeColor="background1"/>
              </w:rPr>
              <w:t>48  $</w:t>
            </w:r>
            <w:proofErr w:type="gramEnd"/>
            <w:r w:rsidRPr="00287052">
              <w:rPr>
                <w:b/>
                <w:color w:val="FFFFFF" w:themeColor="background1"/>
              </w:rPr>
              <w:t>40  $ 35  $31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287052" w:rsidRPr="00287052" w:rsidRDefault="00287052" w:rsidP="00287052">
            <w:pPr>
              <w:rPr>
                <w:color w:val="FFFFFF" w:themeColor="background1"/>
              </w:rPr>
            </w:pPr>
            <w:r w:rsidRPr="00287052">
              <w:rPr>
                <w:b/>
                <w:color w:val="FFFFFF" w:themeColor="background1"/>
              </w:rPr>
              <w:t xml:space="preserve">    $ Amount</w:t>
            </w:r>
          </w:p>
        </w:tc>
      </w:tr>
      <w:tr w:rsidR="00F46C33" w:rsidTr="00287052">
        <w:trPr>
          <w:trHeight w:val="173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D04EDE">
            <w:r>
              <w:t>Brahms &amp; The Boys</w:t>
            </w:r>
            <w:r w:rsidR="002459A6">
              <w:t xml:space="preserve"> </w:t>
            </w:r>
            <w:bookmarkStart w:id="0" w:name="_GoBack"/>
            <w:bookmarkEnd w:id="0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 xml:space="preserve">Fri, Nov </w:t>
            </w:r>
            <w:r w:rsidR="000A7E72">
              <w:t>19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</w:tr>
      <w:tr w:rsidR="00F46C33" w:rsidTr="00287052">
        <w:trPr>
          <w:trHeight w:val="262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D04EDE">
            <w:r>
              <w:t>Sat, Nov 2</w:t>
            </w:r>
            <w:r w:rsidR="000A7E72">
              <w:t>0</w:t>
            </w:r>
            <w:r>
              <w:t xml:space="preserve"> @ 3:30pm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</w:tr>
      <w:tr w:rsidR="00F46C33" w:rsidTr="00287052">
        <w:trPr>
          <w:trHeight w:val="262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D04EDE">
            <w:r>
              <w:t>A Holly Jolly Holiday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 xml:space="preserve">Fri, Dec </w:t>
            </w:r>
            <w:r w:rsidR="000A7E72">
              <w:t>17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</w:tr>
      <w:tr w:rsidR="00F46C33" w:rsidTr="00287052">
        <w:trPr>
          <w:trHeight w:val="262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D04EDE">
            <w:r>
              <w:t>Sat, Dec 1</w:t>
            </w:r>
            <w:r w:rsidR="000A7E72">
              <w:t>8</w:t>
            </w:r>
            <w:r>
              <w:t xml:space="preserve"> @ 3:30pm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</w:tr>
      <w:tr w:rsidR="00F46C33" w:rsidTr="00287052">
        <w:trPr>
          <w:trHeight w:val="277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D04EDE">
            <w:r>
              <w:t>Sat, Dec 1</w:t>
            </w:r>
            <w:r w:rsidR="000A7E72">
              <w:t>8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</w:tr>
      <w:tr w:rsidR="00F46C33" w:rsidTr="00287052">
        <w:trPr>
          <w:trHeight w:val="248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D04EDE">
            <w:r>
              <w:t>Under the Big Top:</w:t>
            </w:r>
          </w:p>
          <w:p w:rsidR="00F46C33" w:rsidRDefault="00D04EDE">
            <w:r>
              <w:t>A Tribute to the Circus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 xml:space="preserve">Fri, Jan </w:t>
            </w:r>
            <w:r w:rsidR="000A7E72">
              <w:t>14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</w:tr>
      <w:tr w:rsidR="00F46C33" w:rsidTr="00287052">
        <w:trPr>
          <w:trHeight w:val="277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D04EDE">
            <w:r>
              <w:t xml:space="preserve">Sat, Jan </w:t>
            </w:r>
            <w:r w:rsidR="000A7E72">
              <w:t>15</w:t>
            </w:r>
            <w:r>
              <w:t xml:space="preserve"> @ 3:30pm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</w:tr>
      <w:tr w:rsidR="00F46C33" w:rsidTr="00287052">
        <w:trPr>
          <w:trHeight w:val="277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D04EDE">
            <w:r>
              <w:t xml:space="preserve">Sat, Jan </w:t>
            </w:r>
            <w:r w:rsidR="000A7E72">
              <w:t>15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</w:tr>
      <w:tr w:rsidR="00F46C33" w:rsidTr="00287052">
        <w:trPr>
          <w:trHeight w:val="248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D04EDE">
            <w:r>
              <w:t>A Night at the Oscars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 xml:space="preserve">Fri, Feb </w:t>
            </w:r>
            <w:r w:rsidR="000A7E72">
              <w:t>4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</w:tr>
      <w:tr w:rsidR="00F46C33" w:rsidTr="00287052">
        <w:trPr>
          <w:trHeight w:val="277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D04EDE">
            <w:r>
              <w:t xml:space="preserve">Sat, Feb </w:t>
            </w:r>
            <w:r w:rsidR="000A7E72">
              <w:t>5</w:t>
            </w:r>
            <w:r>
              <w:t xml:space="preserve"> @ 3:30pm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</w:tr>
      <w:tr w:rsidR="00F46C33" w:rsidTr="00287052">
        <w:trPr>
          <w:trHeight w:val="262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D04EDE">
            <w:r>
              <w:t xml:space="preserve">Sat, Feb </w:t>
            </w:r>
            <w:r w:rsidR="000A7E72">
              <w:t>5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46C33" w:rsidRDefault="00F46C33"/>
        </w:tc>
      </w:tr>
      <w:tr w:rsidR="00F46C33" w:rsidTr="00287052">
        <w:trPr>
          <w:trHeight w:val="262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D04EDE">
            <w:r>
              <w:t>Superheroes &amp; Schumann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>Fri, Feb 2</w:t>
            </w:r>
            <w:r w:rsidR="000A7E72">
              <w:t>5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</w:tr>
      <w:tr w:rsidR="00F46C33" w:rsidTr="00287052">
        <w:trPr>
          <w:trHeight w:val="262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D04EDE">
            <w:r>
              <w:t>Sat, Feb 2</w:t>
            </w:r>
            <w:r w:rsidR="000A7E72">
              <w:t>6</w:t>
            </w:r>
            <w:r>
              <w:t xml:space="preserve"> @ 3:30pm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</w:tr>
      <w:tr w:rsidR="00F46C33" w:rsidTr="00287052">
        <w:trPr>
          <w:trHeight w:val="262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D04EDE">
            <w:r>
              <w:t xml:space="preserve">Game of </w:t>
            </w:r>
            <w:proofErr w:type="spellStart"/>
            <w:r>
              <w:t>Romes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 xml:space="preserve">Fri, Mar </w:t>
            </w:r>
            <w:r w:rsidR="000A7E72">
              <w:t>18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</w:tr>
      <w:tr w:rsidR="00F46C33" w:rsidTr="00287052">
        <w:trPr>
          <w:trHeight w:val="277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D04EDE">
            <w:r>
              <w:t xml:space="preserve">Sat, Mar </w:t>
            </w:r>
            <w:r w:rsidR="000A7E72">
              <w:t>19</w:t>
            </w:r>
            <w:r>
              <w:t xml:space="preserve"> @ 3:30pm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</w:tr>
      <w:tr w:rsidR="00F46C33" w:rsidTr="00287052">
        <w:trPr>
          <w:trHeight w:val="248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D04EDE">
            <w:r>
              <w:t>Fantasy, Firebird &amp; Fabiola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 xml:space="preserve">Fri, Apr </w:t>
            </w:r>
            <w:r w:rsidR="000A7E72">
              <w:t>22</w:t>
            </w:r>
            <w:r>
              <w:t xml:space="preserve"> @ 7:30pm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F46C33"/>
        </w:tc>
      </w:tr>
      <w:tr w:rsidR="00F46C33" w:rsidTr="00287052">
        <w:trPr>
          <w:trHeight w:val="277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D04EDE">
            <w:r>
              <w:t>Sat, Apr 2</w:t>
            </w:r>
            <w:r w:rsidR="000A7E72">
              <w:t>3</w:t>
            </w:r>
            <w:r>
              <w:t xml:space="preserve"> @ 3:30pm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6C33" w:rsidRDefault="00F46C33"/>
        </w:tc>
      </w:tr>
      <w:tr w:rsidR="00F46C33" w:rsidTr="00FD4164">
        <w:trPr>
          <w:trHeight w:val="248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6C33" w:rsidRDefault="00D04EDE">
            <w:r>
              <w:t>Ticket Amount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6C33" w:rsidRDefault="00D04EDE">
            <w:r>
              <w:t>$</w:t>
            </w:r>
          </w:p>
        </w:tc>
      </w:tr>
      <w:tr w:rsidR="00F46C33" w:rsidTr="00FD4164">
        <w:trPr>
          <w:trHeight w:val="262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46C33" w:rsidRDefault="00D04EDE">
            <w:r>
              <w:t>Discount</w:t>
            </w: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46C33" w:rsidRDefault="00D04EDE">
            <w:r>
              <w:t>10% off (7 concerts)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46C33" w:rsidRDefault="00D04EDE">
            <w:r>
              <w:t>-</w:t>
            </w:r>
          </w:p>
        </w:tc>
      </w:tr>
      <w:tr w:rsidR="00F46C33" w:rsidTr="00FD4164">
        <w:trPr>
          <w:trHeight w:val="262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46C33" w:rsidRDefault="00D04EDE">
            <w:r>
              <w:t>5% off (4-6 concerts)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46C33" w:rsidRDefault="00D04EDE">
            <w:r>
              <w:t>-</w:t>
            </w:r>
          </w:p>
        </w:tc>
      </w:tr>
      <w:tr w:rsidR="00F46C33" w:rsidTr="00FD4164">
        <w:trPr>
          <w:trHeight w:val="262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6C33" w:rsidRDefault="00D04EDE">
            <w:r>
              <w:t>Additional Tickets (not part of a package, NO discounts apply)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6C33" w:rsidRDefault="00D04EDE">
            <w:r>
              <w:t>+</w:t>
            </w:r>
          </w:p>
        </w:tc>
      </w:tr>
      <w:tr w:rsidR="00F46C33" w:rsidTr="00FD4164">
        <w:trPr>
          <w:trHeight w:val="262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rPr>
                <w:b/>
              </w:rPr>
              <w:t>SUBTOTAL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>$</w:t>
            </w:r>
          </w:p>
        </w:tc>
      </w:tr>
      <w:tr w:rsidR="009D0980" w:rsidTr="00B21594">
        <w:trPr>
          <w:trHeight w:val="248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0980" w:rsidRDefault="009D0980">
            <w:r>
              <w:t xml:space="preserve">Chair Society </w:t>
            </w: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D0980" w:rsidRDefault="009D0980">
            <w:r>
              <w:t>$250 Individual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D0980" w:rsidRDefault="00B21594">
            <w:r>
              <w:t>+</w:t>
            </w:r>
          </w:p>
        </w:tc>
      </w:tr>
      <w:tr w:rsidR="009D0980" w:rsidTr="00B21594">
        <w:trPr>
          <w:trHeight w:val="248"/>
        </w:trPr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D0980" w:rsidRDefault="009D0980"/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D0980" w:rsidRDefault="009D0980">
            <w:r>
              <w:t>$400 Household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D0980" w:rsidRDefault="00B21594">
            <w:r>
              <w:t>+</w:t>
            </w:r>
          </w:p>
        </w:tc>
      </w:tr>
      <w:tr w:rsidR="00F46C33" w:rsidTr="00287052">
        <w:trPr>
          <w:trHeight w:val="248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46C33" w:rsidRDefault="00D04EDE">
            <w:r>
              <w:t>Friends Membership</w:t>
            </w: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46C33" w:rsidRDefault="00D04EDE">
            <w:r>
              <w:t>$35 Individual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46C33" w:rsidRDefault="00D04EDE">
            <w:r>
              <w:t>+</w:t>
            </w:r>
          </w:p>
        </w:tc>
      </w:tr>
      <w:tr w:rsidR="00F46C33" w:rsidTr="00287052">
        <w:trPr>
          <w:trHeight w:val="277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46C33" w:rsidRDefault="00F46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46C33" w:rsidRDefault="00D04EDE">
            <w:r>
              <w:t>$45 Household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F46C33" w:rsidRDefault="00D04EDE">
            <w:r>
              <w:t>+</w:t>
            </w:r>
          </w:p>
        </w:tc>
      </w:tr>
      <w:tr w:rsidR="00F46C33" w:rsidTr="00FD4164">
        <w:trPr>
          <w:trHeight w:val="248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46C33" w:rsidRDefault="00D04EDE">
            <w:r>
              <w:t>Thank you for your Annual Contribution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46C33" w:rsidRDefault="00D04EDE">
            <w:r>
              <w:t>+</w:t>
            </w:r>
          </w:p>
        </w:tc>
      </w:tr>
      <w:tr w:rsidR="00F46C33" w:rsidTr="00FD4164">
        <w:trPr>
          <w:trHeight w:val="262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46C33" w:rsidRDefault="00D04EDE">
            <w:bookmarkStart w:id="1" w:name="_heading=h.gjdgxs" w:colFirst="0" w:colLast="0"/>
            <w:bookmarkEnd w:id="1"/>
            <w:r>
              <w:t>Mailing Fee - $5.00 (</w:t>
            </w:r>
            <w:proofErr w:type="gramStart"/>
            <w:r>
              <w:t>OPTIONAL)  Otherwise</w:t>
            </w:r>
            <w:proofErr w:type="gramEnd"/>
            <w:r>
              <w:t xml:space="preserve"> your tickets will be available for pick up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46C33" w:rsidRDefault="00D04EDE">
            <w:r>
              <w:t>+</w:t>
            </w:r>
          </w:p>
        </w:tc>
      </w:tr>
      <w:tr w:rsidR="00F46C33" w:rsidTr="00FD4164">
        <w:trPr>
          <w:trHeight w:val="248"/>
        </w:trPr>
        <w:tc>
          <w:tcPr>
            <w:tcW w:w="9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rPr>
                <w:b/>
              </w:rPr>
              <w:t>TOTAL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33" w:rsidRDefault="00D04EDE">
            <w:r>
              <w:t>$</w:t>
            </w:r>
          </w:p>
        </w:tc>
      </w:tr>
    </w:tbl>
    <w:p w:rsidR="00F46C33" w:rsidRDefault="00F46C33" w:rsidP="00FF64AF">
      <w:pPr>
        <w:spacing w:after="0" w:line="120" w:lineRule="exact"/>
      </w:pPr>
    </w:p>
    <w:p w:rsidR="00F46C33" w:rsidRPr="00C475E5" w:rsidRDefault="00D04EDE" w:rsidP="000A7E72">
      <w:pPr>
        <w:spacing w:after="0" w:line="220" w:lineRule="exact"/>
        <w:rPr>
          <w:sz w:val="20"/>
          <w:szCs w:val="20"/>
        </w:rPr>
      </w:pPr>
      <w:r w:rsidRPr="00C475E5">
        <w:rPr>
          <w:b/>
          <w:sz w:val="20"/>
          <w:szCs w:val="20"/>
        </w:rPr>
        <w:t>REFUND / EXCHANGE POLICY:</w:t>
      </w:r>
      <w:r w:rsidRPr="00C475E5">
        <w:rPr>
          <w:sz w:val="20"/>
          <w:szCs w:val="20"/>
        </w:rPr>
        <w:t xml:space="preserve">  </w:t>
      </w:r>
      <w:r w:rsidR="002459A6">
        <w:rPr>
          <w:sz w:val="20"/>
          <w:szCs w:val="20"/>
        </w:rPr>
        <w:t>Refunds available if concert is cancelled or postponed.</w:t>
      </w:r>
      <w:r w:rsidRPr="00C475E5">
        <w:rPr>
          <w:sz w:val="20"/>
          <w:szCs w:val="20"/>
        </w:rPr>
        <w:t xml:space="preserve">  Free ticket exchanges are offered for </w:t>
      </w:r>
      <w:r w:rsidR="002459A6">
        <w:rPr>
          <w:sz w:val="20"/>
          <w:szCs w:val="20"/>
        </w:rPr>
        <w:t xml:space="preserve">Season </w:t>
      </w:r>
      <w:r w:rsidRPr="00C475E5">
        <w:rPr>
          <w:sz w:val="20"/>
          <w:szCs w:val="20"/>
        </w:rPr>
        <w:t xml:space="preserve"> </w:t>
      </w:r>
      <w:r w:rsidR="002459A6">
        <w:rPr>
          <w:sz w:val="20"/>
          <w:szCs w:val="20"/>
        </w:rPr>
        <w:t>Subscribers</w:t>
      </w:r>
      <w:r w:rsidRPr="00C475E5">
        <w:rPr>
          <w:sz w:val="20"/>
          <w:szCs w:val="20"/>
        </w:rPr>
        <w:t xml:space="preserve">.  </w:t>
      </w:r>
      <w:r w:rsidRPr="00C475E5">
        <w:rPr>
          <w:b/>
          <w:sz w:val="20"/>
          <w:szCs w:val="20"/>
        </w:rPr>
        <w:t>There are NO exchanges during concert weekend.</w:t>
      </w:r>
      <w:r w:rsidRPr="00C475E5">
        <w:rPr>
          <w:sz w:val="20"/>
          <w:szCs w:val="20"/>
        </w:rPr>
        <w:t xml:space="preserve">  </w:t>
      </w:r>
    </w:p>
    <w:p w:rsidR="00F46C33" w:rsidRDefault="00F46C33" w:rsidP="000A7E72">
      <w:pPr>
        <w:spacing w:after="0" w:line="220" w:lineRule="exact"/>
      </w:pPr>
    </w:p>
    <w:p w:rsidR="00F46C33" w:rsidRPr="00C475E5" w:rsidRDefault="00D04EDE" w:rsidP="002459A6">
      <w:pPr>
        <w:spacing w:after="0" w:line="220" w:lineRule="exact"/>
        <w:rPr>
          <w:sz w:val="20"/>
          <w:szCs w:val="20"/>
        </w:rPr>
      </w:pPr>
      <w:r w:rsidRPr="00C475E5">
        <w:rPr>
          <w:b/>
          <w:sz w:val="20"/>
          <w:szCs w:val="20"/>
        </w:rPr>
        <w:t>SELECT YOUR METHOD OF PAYMENT:</w:t>
      </w:r>
      <w:r w:rsidRPr="00C475E5">
        <w:rPr>
          <w:sz w:val="20"/>
          <w:szCs w:val="20"/>
        </w:rPr>
        <w:t xml:space="preserve">      </w:t>
      </w:r>
      <w:r w:rsidR="002459A6">
        <w:rPr>
          <w:sz w:val="20"/>
          <w:szCs w:val="20"/>
        </w:rPr>
        <w:t xml:space="preserve">                                                                                                  </w:t>
      </w:r>
      <w:r w:rsidRPr="00C475E5">
        <w:rPr>
          <w:sz w:val="20"/>
          <w:szCs w:val="20"/>
        </w:rPr>
        <w:t xml:space="preserve"> </w:t>
      </w:r>
      <w:r w:rsidR="002459A6" w:rsidRPr="002459A6">
        <w:rPr>
          <w:b/>
          <w:sz w:val="20"/>
          <w:szCs w:val="20"/>
        </w:rPr>
        <w:t>MAIL TO:  P.O. Box 1561, Venice, FL  34284</w:t>
      </w:r>
    </w:p>
    <w:p w:rsidR="00F46C33" w:rsidRPr="00C475E5" w:rsidRDefault="00D04EDE" w:rsidP="000A7E72">
      <w:pPr>
        <w:spacing w:after="0" w:line="220" w:lineRule="exact"/>
        <w:rPr>
          <w:b/>
          <w:sz w:val="20"/>
          <w:szCs w:val="20"/>
        </w:rPr>
      </w:pPr>
      <w:r w:rsidRPr="00C475E5">
        <w:rPr>
          <w:sz w:val="20"/>
          <w:szCs w:val="20"/>
        </w:rPr>
        <w:t>A check made payable to The Venice Symphony is enclosed, check # _____</w:t>
      </w:r>
      <w:r w:rsidR="00287052">
        <w:rPr>
          <w:sz w:val="20"/>
          <w:szCs w:val="20"/>
        </w:rPr>
        <w:t>________</w:t>
      </w:r>
      <w:r w:rsidRPr="00C475E5">
        <w:rPr>
          <w:sz w:val="20"/>
          <w:szCs w:val="20"/>
        </w:rPr>
        <w:t>_</w:t>
      </w:r>
      <w:r w:rsidR="00287052">
        <w:rPr>
          <w:sz w:val="20"/>
          <w:szCs w:val="20"/>
        </w:rPr>
        <w:t xml:space="preserve">        </w:t>
      </w:r>
    </w:p>
    <w:p w:rsidR="00F46C33" w:rsidRPr="00C475E5" w:rsidRDefault="00D04EDE" w:rsidP="000A7E72">
      <w:pPr>
        <w:spacing w:after="0" w:line="220" w:lineRule="exact"/>
        <w:rPr>
          <w:sz w:val="20"/>
          <w:szCs w:val="20"/>
        </w:rPr>
      </w:pPr>
      <w:r w:rsidRPr="00C475E5">
        <w:rPr>
          <w:sz w:val="20"/>
          <w:szCs w:val="20"/>
        </w:rPr>
        <w:t xml:space="preserve">Please charge my credit card (circle one):          </w:t>
      </w:r>
      <w:r w:rsidR="00287052">
        <w:rPr>
          <w:sz w:val="20"/>
          <w:szCs w:val="20"/>
        </w:rPr>
        <w:t xml:space="preserve">       </w:t>
      </w:r>
      <w:r w:rsidRPr="00C475E5">
        <w:rPr>
          <w:sz w:val="20"/>
          <w:szCs w:val="20"/>
        </w:rPr>
        <w:t xml:space="preserve"> VISA                 </w:t>
      </w:r>
      <w:r w:rsidR="00287052">
        <w:rPr>
          <w:sz w:val="20"/>
          <w:szCs w:val="20"/>
        </w:rPr>
        <w:t xml:space="preserve">         </w:t>
      </w:r>
      <w:r w:rsidRPr="00C475E5">
        <w:rPr>
          <w:sz w:val="20"/>
          <w:szCs w:val="20"/>
        </w:rPr>
        <w:t xml:space="preserve"> MasterCard          </w:t>
      </w:r>
      <w:r w:rsidR="00287052">
        <w:rPr>
          <w:sz w:val="20"/>
          <w:szCs w:val="20"/>
        </w:rPr>
        <w:t xml:space="preserve">          </w:t>
      </w:r>
      <w:r w:rsidRPr="00C475E5">
        <w:rPr>
          <w:sz w:val="20"/>
          <w:szCs w:val="20"/>
        </w:rPr>
        <w:t xml:space="preserve">        Discover             </w:t>
      </w:r>
      <w:r w:rsidR="00287052">
        <w:rPr>
          <w:sz w:val="20"/>
          <w:szCs w:val="20"/>
        </w:rPr>
        <w:t xml:space="preserve">            </w:t>
      </w:r>
      <w:r w:rsidRPr="00C475E5">
        <w:rPr>
          <w:sz w:val="20"/>
          <w:szCs w:val="20"/>
        </w:rPr>
        <w:t xml:space="preserve">   AMEX</w:t>
      </w:r>
    </w:p>
    <w:p w:rsidR="00F46C33" w:rsidRPr="00C475E5" w:rsidRDefault="00D04EDE" w:rsidP="000A7E72">
      <w:pPr>
        <w:spacing w:after="0" w:line="220" w:lineRule="exact"/>
        <w:rPr>
          <w:sz w:val="20"/>
          <w:szCs w:val="20"/>
        </w:rPr>
      </w:pPr>
      <w:r w:rsidRPr="00C475E5">
        <w:rPr>
          <w:sz w:val="20"/>
          <w:szCs w:val="20"/>
        </w:rPr>
        <w:t>Credit card # ________________________________________________</w:t>
      </w:r>
      <w:r w:rsidR="00287052">
        <w:rPr>
          <w:sz w:val="20"/>
          <w:szCs w:val="20"/>
        </w:rPr>
        <w:t>_______</w:t>
      </w:r>
      <w:r w:rsidRPr="00C475E5">
        <w:rPr>
          <w:sz w:val="20"/>
          <w:szCs w:val="20"/>
        </w:rPr>
        <w:t>__</w:t>
      </w:r>
      <w:r w:rsidR="00C712FF">
        <w:rPr>
          <w:sz w:val="20"/>
          <w:szCs w:val="20"/>
        </w:rPr>
        <w:t>__________</w:t>
      </w:r>
      <w:proofErr w:type="gramStart"/>
      <w:r w:rsidRPr="00C475E5">
        <w:rPr>
          <w:sz w:val="20"/>
          <w:szCs w:val="20"/>
        </w:rPr>
        <w:t>_  Expiration</w:t>
      </w:r>
      <w:proofErr w:type="gramEnd"/>
      <w:r w:rsidRPr="00C475E5">
        <w:rPr>
          <w:sz w:val="20"/>
          <w:szCs w:val="20"/>
        </w:rPr>
        <w:t xml:space="preserve"> Date</w:t>
      </w:r>
      <w:r w:rsidR="00C712FF">
        <w:rPr>
          <w:sz w:val="20"/>
          <w:szCs w:val="20"/>
        </w:rPr>
        <w:t xml:space="preserve"> </w:t>
      </w:r>
      <w:r w:rsidR="00287052">
        <w:rPr>
          <w:sz w:val="20"/>
          <w:szCs w:val="20"/>
        </w:rPr>
        <w:t>_</w:t>
      </w:r>
      <w:r w:rsidRPr="00C475E5">
        <w:rPr>
          <w:sz w:val="20"/>
          <w:szCs w:val="20"/>
        </w:rPr>
        <w:t>____________________</w:t>
      </w:r>
    </w:p>
    <w:p w:rsidR="00F80A54" w:rsidRDefault="00D04EDE" w:rsidP="000A7E72">
      <w:pPr>
        <w:spacing w:after="0" w:line="220" w:lineRule="exact"/>
        <w:rPr>
          <w:sz w:val="20"/>
          <w:szCs w:val="20"/>
        </w:rPr>
      </w:pPr>
      <w:r w:rsidRPr="00C475E5">
        <w:rPr>
          <w:sz w:val="20"/>
          <w:szCs w:val="20"/>
        </w:rPr>
        <w:t>Cardholder’s Signature _________________________</w:t>
      </w:r>
      <w:r w:rsidR="00287052">
        <w:rPr>
          <w:sz w:val="20"/>
          <w:szCs w:val="20"/>
        </w:rPr>
        <w:t>_______________</w:t>
      </w:r>
      <w:r w:rsidRPr="00C475E5">
        <w:rPr>
          <w:sz w:val="20"/>
          <w:szCs w:val="20"/>
        </w:rPr>
        <w:t>__________________</w:t>
      </w:r>
      <w:r w:rsidR="00C712FF">
        <w:rPr>
          <w:sz w:val="20"/>
          <w:szCs w:val="20"/>
        </w:rPr>
        <w:t>__  Security Code</w:t>
      </w:r>
      <w:r w:rsidRPr="00C475E5">
        <w:rPr>
          <w:sz w:val="20"/>
          <w:szCs w:val="20"/>
        </w:rPr>
        <w:t>__</w:t>
      </w:r>
      <w:r w:rsidR="00C712FF">
        <w:rPr>
          <w:sz w:val="20"/>
          <w:szCs w:val="20"/>
        </w:rPr>
        <w:t>_</w:t>
      </w:r>
      <w:r w:rsidRPr="00C475E5">
        <w:rPr>
          <w:sz w:val="20"/>
          <w:szCs w:val="20"/>
        </w:rPr>
        <w:t>__________</w:t>
      </w:r>
      <w:r w:rsidR="002459A6">
        <w:rPr>
          <w:sz w:val="20"/>
          <w:szCs w:val="20"/>
        </w:rPr>
        <w:t>_</w:t>
      </w:r>
      <w:r w:rsidRPr="00C475E5">
        <w:rPr>
          <w:sz w:val="20"/>
          <w:szCs w:val="20"/>
        </w:rPr>
        <w:t>_________</w:t>
      </w:r>
    </w:p>
    <w:p w:rsidR="00F46C33" w:rsidRDefault="00D04EDE" w:rsidP="000A7E72">
      <w:pPr>
        <w:spacing w:after="0" w:line="220" w:lineRule="exact"/>
        <w:rPr>
          <w:sz w:val="20"/>
          <w:szCs w:val="20"/>
        </w:rPr>
      </w:pPr>
      <w:r w:rsidRPr="00C475E5">
        <w:rPr>
          <w:sz w:val="20"/>
          <w:szCs w:val="20"/>
        </w:rPr>
        <w:t>If you pay by check please note that if there is a discrepancy between your ticket selection and what was assigned, differences of $10 or less will be considered a donation to the symphony.  If payment is made by credit card, the exact amount will be charged to your card.</w:t>
      </w:r>
      <w:r w:rsidR="00A043A5">
        <w:rPr>
          <w:sz w:val="20"/>
          <w:szCs w:val="20"/>
        </w:rPr>
        <w:t xml:space="preserve">  Credit card payments will be processed when seats are assigned in September.</w:t>
      </w:r>
    </w:p>
    <w:p w:rsidR="00A043A5" w:rsidRDefault="00A043A5" w:rsidP="000A7E72">
      <w:pPr>
        <w:spacing w:after="0" w:line="220" w:lineRule="exact"/>
        <w:rPr>
          <w:sz w:val="20"/>
          <w:szCs w:val="20"/>
        </w:rPr>
      </w:pPr>
    </w:p>
    <w:p w:rsidR="00A043A5" w:rsidRDefault="00A043A5" w:rsidP="000A7E72">
      <w:pPr>
        <w:spacing w:after="0" w:line="220" w:lineRule="exact"/>
        <w:rPr>
          <w:sz w:val="20"/>
          <w:szCs w:val="20"/>
        </w:rPr>
      </w:pPr>
    </w:p>
    <w:p w:rsidR="00A043A5" w:rsidRPr="00C475E5" w:rsidRDefault="00A043A5" w:rsidP="00A043A5">
      <w:pPr>
        <w:tabs>
          <w:tab w:val="left" w:pos="10440"/>
        </w:tabs>
        <w:spacing w:after="0" w:line="22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A043A5" w:rsidRPr="00C475E5" w:rsidSect="00A043A5">
      <w:pgSz w:w="12240" w:h="15840"/>
      <w:pgMar w:top="288" w:right="288" w:bottom="288" w:left="288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52" w:rsidRDefault="00807152" w:rsidP="00A043A5">
      <w:pPr>
        <w:spacing w:after="0" w:line="240" w:lineRule="auto"/>
      </w:pPr>
      <w:r>
        <w:separator/>
      </w:r>
    </w:p>
  </w:endnote>
  <w:endnote w:type="continuationSeparator" w:id="0">
    <w:p w:rsidR="00807152" w:rsidRDefault="00807152" w:rsidP="00A0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52" w:rsidRDefault="00807152" w:rsidP="00A043A5">
      <w:pPr>
        <w:spacing w:after="0" w:line="240" w:lineRule="auto"/>
      </w:pPr>
      <w:r>
        <w:separator/>
      </w:r>
    </w:p>
  </w:footnote>
  <w:footnote w:type="continuationSeparator" w:id="0">
    <w:p w:rsidR="00807152" w:rsidRDefault="00807152" w:rsidP="00A04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33"/>
    <w:rsid w:val="00001E13"/>
    <w:rsid w:val="000A7E72"/>
    <w:rsid w:val="001115A0"/>
    <w:rsid w:val="002459A6"/>
    <w:rsid w:val="00287052"/>
    <w:rsid w:val="003B19DD"/>
    <w:rsid w:val="004435F5"/>
    <w:rsid w:val="00520DCA"/>
    <w:rsid w:val="005A19AC"/>
    <w:rsid w:val="005B1B91"/>
    <w:rsid w:val="006A1B6F"/>
    <w:rsid w:val="00732FF1"/>
    <w:rsid w:val="00807152"/>
    <w:rsid w:val="008222B2"/>
    <w:rsid w:val="008A4AAD"/>
    <w:rsid w:val="008B1DCC"/>
    <w:rsid w:val="008E7B3F"/>
    <w:rsid w:val="00963D5E"/>
    <w:rsid w:val="009D0980"/>
    <w:rsid w:val="009F1691"/>
    <w:rsid w:val="00A043A5"/>
    <w:rsid w:val="00A070FA"/>
    <w:rsid w:val="00B203D1"/>
    <w:rsid w:val="00B21594"/>
    <w:rsid w:val="00B87211"/>
    <w:rsid w:val="00BD6E04"/>
    <w:rsid w:val="00C475E5"/>
    <w:rsid w:val="00C712FF"/>
    <w:rsid w:val="00CD5BE7"/>
    <w:rsid w:val="00CE18D4"/>
    <w:rsid w:val="00D04EDE"/>
    <w:rsid w:val="00D8601D"/>
    <w:rsid w:val="00E17A44"/>
    <w:rsid w:val="00E55B4F"/>
    <w:rsid w:val="00EE2601"/>
    <w:rsid w:val="00EF702A"/>
    <w:rsid w:val="00F46C33"/>
    <w:rsid w:val="00F80A54"/>
    <w:rsid w:val="00F9115B"/>
    <w:rsid w:val="00FB4189"/>
    <w:rsid w:val="00FD4164"/>
    <w:rsid w:val="00FE0E75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F377"/>
  <w15:docId w15:val="{39705CB8-1764-43D8-A244-E4222B0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7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0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A5"/>
  </w:style>
  <w:style w:type="paragraph" w:styleId="Footer">
    <w:name w:val="footer"/>
    <w:basedOn w:val="Normal"/>
    <w:link w:val="FooterChar"/>
    <w:uiPriority w:val="99"/>
    <w:unhideWhenUsed/>
    <w:rsid w:val="00A0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l3EUgAPQR1e0FiwzKLxRKbIfQ==">AMUW2mXUDNDq83durbAUWY4iroCOwBYCDJhobJ6LUbLTj+dv3tAKh1u2YATF/YsuFUW/On729dVF0xUL/ojpnlme4xhfo4RHpMimF2jYyiOKXi7SRW/6aQQ=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Venice Symphony</dc:creator>
  <cp:lastModifiedBy>Candace Kurtz</cp:lastModifiedBy>
  <cp:revision>4</cp:revision>
  <cp:lastPrinted>2021-04-28T19:00:00Z</cp:lastPrinted>
  <dcterms:created xsi:type="dcterms:W3CDTF">2021-05-24T15:42:00Z</dcterms:created>
  <dcterms:modified xsi:type="dcterms:W3CDTF">2021-07-21T20:05:00Z</dcterms:modified>
</cp:coreProperties>
</file>